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b93dfd55341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JUULS RØRSERVICE AS AUT RØRLEGGERFIRMA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9d81374364c144d5"/>
      <w:footerReference xmlns:r="http://schemas.openxmlformats.org/officeDocument/2006/relationships" w:type="default" r:id="R38e214dd617d46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1374364c144d5" /><Relationship Type="http://schemas.openxmlformats.org/officeDocument/2006/relationships/footer" Target="/word/footer1.xml" Id="R38e214dd617d46e9" /></Relationships>
</file>