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d8165f6f2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ORIGO ARKITEKTGRUPPE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ORIGO ARKITEKTGRUPPE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ebf1b94704a03"/>
      <w:footerReference xmlns:r="http://schemas.openxmlformats.org/officeDocument/2006/relationships" w:type="default" r:id="R18b5b616c956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ORIGO ARKITEKTGRUPPE AS   ·   Org.nr 943 577 374   ·   C. Sundts gate 39   ·   5004 BERGEN   ·   Tlf. 55 30 49 00   ·   origo@origoark.no   ·   www.origoark.no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ORIGO ARKITEKTGRUPPE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ebf1b94704a03" /><Relationship Type="http://schemas.openxmlformats.org/officeDocument/2006/relationships/footer" Target="/word/footer1.xml" Id="R18b5b616c956457a" /></Relationships>
</file>