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a1a739e66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UFO LAKS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UFO LAKS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cd36176c94ed5"/>
      <w:footerReference xmlns:r="http://schemas.openxmlformats.org/officeDocument/2006/relationships" w:type="default" r:id="Re0fa21af4ce3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UFO LAKS AS   ·   Org.nr 943 556 016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UFO LAKS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cd36176c94ed5" /><Relationship Type="http://schemas.openxmlformats.org/officeDocument/2006/relationships/footer" Target="/word/footer1.xml" Id="Re0fa21af4ce34e60" /></Relationships>
</file>