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2b7d3021f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RINGBURG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RINGBURG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9e6361c80457c"/>
      <w:footerReference xmlns:r="http://schemas.openxmlformats.org/officeDocument/2006/relationships" w:type="default" r:id="R418fea3f470d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RINGBURG INVEST AS   ·   Org.nr 943 484 465   ·   Sogstiveien 71   ·   1446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RINGBURG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9e6361c80457c" /><Relationship Type="http://schemas.openxmlformats.org/officeDocument/2006/relationships/footer" Target="/word/footer1.xml" Id="R418fea3f470d4416" /></Relationships>
</file>