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a53c2d552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FØNSTELIEN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FØNSTELIEN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4d40b48834cd1"/>
      <w:footerReference xmlns:r="http://schemas.openxmlformats.org/officeDocument/2006/relationships" w:type="default" r:id="R0b40e6123f9d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FØNSTELIEN EIENDOM AS   ·   Org.nr 941 640 583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FØNSTELIEN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4d40b48834cd1" /><Relationship Type="http://schemas.openxmlformats.org/officeDocument/2006/relationships/footer" Target="/word/footer1.xml" Id="R0b40e6123f9d433b" /></Relationships>
</file>