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3c0053cf4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BLOMMENHOLMVEIEN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BLOMMENHOLMVEIEN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7edb460334164"/>
      <w:footerReference xmlns:r="http://schemas.openxmlformats.org/officeDocument/2006/relationships" w:type="default" r:id="R4a27cd1cbe59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BLOMMENHOLMVEIEN 1 AS   ·   Org.nr 941 473 210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BLOMMENHOLMVEIEN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7edb460334164" /><Relationship Type="http://schemas.openxmlformats.org/officeDocument/2006/relationships/footer" Target="/word/footer1.xml" Id="R4a27cd1cbe594f78" /></Relationships>
</file>