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0f253ec5a4a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4d8822a39ba14362"/>
      <w:footerReference xmlns:r="http://schemas.openxmlformats.org/officeDocument/2006/relationships" w:type="default" r:id="R1d85b591dadf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822a39ba14362" /><Relationship Type="http://schemas.openxmlformats.org/officeDocument/2006/relationships/footer" Target="/word/footer1.xml" Id="R1d85b591dadf4ec8" /></Relationships>
</file>