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d92a92202743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Trysil,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TRYSILVASSDRAGETS SKOGEIERLAG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TRYSILVASSDRAGETS SKOGEIERLAG</w:t>
      </w:r>
    </w:p>
    <w:sectPr>
      <w:headerReference xmlns:r="http://schemas.openxmlformats.org/officeDocument/2006/relationships" w:type="default" r:id="Rc9e8473a21164196"/>
      <w:footerReference xmlns:r="http://schemas.openxmlformats.org/officeDocument/2006/relationships" w:type="default" r:id="Ra49437cd381b44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TRYSILVASSDRAGETS SKOGEIERLAG   ·   Org.nr 940 146 151   ·   Storvegen 13   ·   2420 TRYSIL   ·   Tlf. 41 54 40 44   ·   dag@trysilvassdraget.no   ·   www.trysilvassdraget.no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TRYSILVASSDRAGETS SKOGEIERLAG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e8473a21164196" /><Relationship Type="http://schemas.openxmlformats.org/officeDocument/2006/relationships/footer" Target="/word/footer1.xml" Id="Ra49437cd381b44d0" /></Relationships>
</file>