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b885f4d7e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TRYSILVASSDRAGETS SKOGEIERLAG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TRYSILVASSDRAGETS SKOGEIERLAG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c3391c06ee470c"/>
      <w:footerReference xmlns:r="http://schemas.openxmlformats.org/officeDocument/2006/relationships" w:type="default" r:id="R83284dbf93d7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TRYSILVASSDRAGETS SKOGEIERLAG   ·   Org.nr 940 146 151   ·   Storvegen 13   ·   2420 TRYSIL   ·   Tlf. 41 54 40 44   ·   dag@trysilvassdraget.no   ·   www.trysilvassdraget.no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TRYSILVASSDRAGETS SKOGEIERLAG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3391c06ee470c" /><Relationship Type="http://schemas.openxmlformats.org/officeDocument/2006/relationships/footer" Target="/word/footer1.xml" Id="R83284dbf93d74990" /></Relationships>
</file>