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8f85d0f18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KABINFORENING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KABINFORENING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d16f4c39f74365"/>
      <w:footerReference xmlns:r="http://schemas.openxmlformats.org/officeDocument/2006/relationships" w:type="default" r:id="R35389a2f520a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KABINFORENING   ·   Org.nr 939 954 031   ·   Drammensveien 43   ·   0271 OSLO   ·   kabinforening@sas.no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KABINFORENING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16f4c39f74365" /><Relationship Type="http://schemas.openxmlformats.org/officeDocument/2006/relationships/footer" Target="/word/footer1.xml" Id="R35389a2f520a416d" /></Relationships>
</file>