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16bdae9a8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0e260d082e46c4"/>
      <w:footerReference xmlns:r="http://schemas.openxmlformats.org/officeDocument/2006/relationships" w:type="default" r:id="R5b4f309b1121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AS   ·   Org.nr 939 511 237   ·   Mågerøveien 92   ·   3145 TJØME   ·   Tlf. 33 04 45 43   ·   hareid@allianceventure.com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e260d082e46c4" /><Relationship Type="http://schemas.openxmlformats.org/officeDocument/2006/relationships/footer" Target="/word/footer1.xml" Id="R5b4f309b11214a43" /></Relationships>
</file>