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cabacae01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1c3ea039740cf"/>
      <w:footerReference xmlns:r="http://schemas.openxmlformats.org/officeDocument/2006/relationships" w:type="default" r:id="Racfec652555d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RØRHUSET AS   ·   Org.nr 939 337 490   ·   c/o Frode Helmer Lund-Hansen, Bruksenhetsnummer H0301, Strandveien 44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1c3ea039740cf" /><Relationship Type="http://schemas.openxmlformats.org/officeDocument/2006/relationships/footer" Target="/word/footer1.xml" Id="Racfec652555d4c9f" /></Relationships>
</file>