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cd3e803ee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GRONG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GRONG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8340b4b7b4965"/>
      <w:footerReference xmlns:r="http://schemas.openxmlformats.org/officeDocument/2006/relationships" w:type="default" r:id="R558cd311bc57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GRONG BILSERVICE AS   ·   Org.nr 939 231 978   ·   7870 GRONG   ·   Tlf. 74 33 01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GRONG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8340b4b7b4965" /><Relationship Type="http://schemas.openxmlformats.org/officeDocument/2006/relationships/footer" Target="/word/footer1.xml" Id="R558cd311bc5743c3" /></Relationships>
</file>