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8374588af644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BREKSTAD HOTELL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BREKSTAD HOTELL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3ab480562840b3"/>
      <w:footerReference xmlns:r="http://schemas.openxmlformats.org/officeDocument/2006/relationships" w:type="default" r:id="R36697b6b9b3c4e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BREKSTAD HOTELL AS   ·   Org.nr 939 222 995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BREKSTAD HOTELL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3ab480562840b3" /><Relationship Type="http://schemas.openxmlformats.org/officeDocument/2006/relationships/footer" Target="/word/footer1.xml" Id="R36697b6b9b3c4e74" /></Relationships>
</file>