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fb339464849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MI-CON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MI-CON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83843f34a4bd9"/>
      <w:footerReference xmlns:r="http://schemas.openxmlformats.org/officeDocument/2006/relationships" w:type="default" r:id="R13f22722dafe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MI-CON AS   ·   Org.nr 937 845 359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MI-CON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83843f34a4bd9" /><Relationship Type="http://schemas.openxmlformats.org/officeDocument/2006/relationships/footer" Target="/word/footer1.xml" Id="R13f22722dafe431a" /></Relationships>
</file>