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8628d69daa46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66882716434b08"/>
      <w:footerReference xmlns:r="http://schemas.openxmlformats.org/officeDocument/2006/relationships" w:type="default" r:id="Rd4b26dff652146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STORO REGNSKAP AS   ·   Org.nr 937 586 868   ·   Brynsveien 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66882716434b08" /><Relationship Type="http://schemas.openxmlformats.org/officeDocument/2006/relationships/footer" Target="/word/footer1.xml" Id="Rd4b26dff65214613" /></Relationships>
</file>