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cc3a3ec1a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7c3dd6da4e70452e"/>
      <w:footerReference xmlns:r="http://schemas.openxmlformats.org/officeDocument/2006/relationships" w:type="default" r:id="R2127130bf4f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dd6da4e70452e" /><Relationship Type="http://schemas.openxmlformats.org/officeDocument/2006/relationships/footer" Target="/word/footer1.xml" Id="R2127130bf4fe4e91" /></Relationships>
</file>