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71e1d7832f4e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NORDKAPP GODSTERMINAL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Honningsvåg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Honningsvåg,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NORDKAPP GODSTERMINAL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7f5c7ce4504e5d"/>
      <w:footerReference xmlns:r="http://schemas.openxmlformats.org/officeDocument/2006/relationships" w:type="default" r:id="R1d924b8def0847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NORDKAPP GODSTERMINAL AS   ·   Org.nr 937 052 200   ·   Holmen 2   ·   9750 HONNINGSVÅG   ·   Tlf. 78 47 20 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NORDKAPP GODSTERMINAL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7f5c7ce4504e5d" /><Relationship Type="http://schemas.openxmlformats.org/officeDocument/2006/relationships/footer" Target="/word/footer1.xml" Id="R1d924b8def0847a9" /></Relationships>
</file>