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6aa4638cc4f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VIII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VIII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6ee6577aa4323"/>
      <w:footerReference xmlns:r="http://schemas.openxmlformats.org/officeDocument/2006/relationships" w:type="default" r:id="R05ff3d626c5f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6ee6577aa4323" /><Relationship Type="http://schemas.openxmlformats.org/officeDocument/2006/relationships/footer" Target="/word/footer1.xml" Id="R05ff3d626c5f4fc4" /></Relationships>
</file>