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56efea744342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OT LADOR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Stokmarknes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Stokmarknes,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OT LADOR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2ca16fa7824ee1"/>
      <w:footerReference xmlns:r="http://schemas.openxmlformats.org/officeDocument/2006/relationships" w:type="default" r:id="Rab5af491152e4d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 LADOR AS   ·   Org.nr 936 557 139   ·   Måkeveien 43   ·   8450 STOKMARKNES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 LADOR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2ca16fa7824ee1" /><Relationship Type="http://schemas.openxmlformats.org/officeDocument/2006/relationships/footer" Target="/word/footer1.xml" Id="Rab5af491152e4d92" /></Relationships>
</file>