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8fbed46c4c40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WIRELABS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WIRELABS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2b0633eea545b7"/>
      <w:footerReference xmlns:r="http://schemas.openxmlformats.org/officeDocument/2006/relationships" w:type="default" r:id="Rda4e19d8582442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WIRELABS AS   ·   Org.nr 936 541 186   ·   c/o Knut Walberg Horne, Øvre Bjørkåsen 13   ·   5228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WIRELABS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2b0633eea545b7" /><Relationship Type="http://schemas.openxmlformats.org/officeDocument/2006/relationships/footer" Target="/word/footer1.xml" Id="Rda4e19d858244271" /></Relationships>
</file>