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dbba04450245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42edc7ae7f094881"/>
      <w:footerReference xmlns:r="http://schemas.openxmlformats.org/officeDocument/2006/relationships" w:type="default" r:id="R9c4683bb04be4e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edc7ae7f094881" /><Relationship Type="http://schemas.openxmlformats.org/officeDocument/2006/relationships/footer" Target="/word/footer1.xml" Id="R9c4683bb04be4eb7" /></Relationships>
</file>