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7a40d064d4f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FRITHJOF ANDERSSEN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a63d656ca33a49ed"/>
      <w:footerReference xmlns:r="http://schemas.openxmlformats.org/officeDocument/2006/relationships" w:type="default" r:id="R6466ecf07348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d656ca33a49ed" /><Relationship Type="http://schemas.openxmlformats.org/officeDocument/2006/relationships/footer" Target="/word/footer1.xml" Id="R6466ecf0734842c3" /></Relationships>
</file>