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9480be09c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INVA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INVA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90611bcee34c8c"/>
      <w:footerReference xmlns:r="http://schemas.openxmlformats.org/officeDocument/2006/relationships" w:type="default" r:id="R928ae8371304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INVA ENGINEERING AS   ·   Org.nr 936 229 123   ·   Smalvollveien 58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INVA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0611bcee34c8c" /><Relationship Type="http://schemas.openxmlformats.org/officeDocument/2006/relationships/footer" Target="/word/footer1.xml" Id="R928ae83713044c1a" /></Relationships>
</file>