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21602fe0d148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c3f44ee2dd4bd0"/>
      <w:footerReference xmlns:r="http://schemas.openxmlformats.org/officeDocument/2006/relationships" w:type="default" r:id="R5100e11f0537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MARCS AS   ·   Org.nr 936 224 873   ·   Bergliveien 56   ·   3023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c3f44ee2dd4bd0" /><Relationship Type="http://schemas.openxmlformats.org/officeDocument/2006/relationships/footer" Target="/word/footer1.xml" Id="R5100e11f05374387" /></Relationships>
</file>