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fd69aa08216450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HANSTVEDT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Tananger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Tananger,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HANSTVEDT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fc7f54694f444a0"/>
      <w:footerReference xmlns:r="http://schemas.openxmlformats.org/officeDocument/2006/relationships" w:type="default" r:id="Ra4e6d89ee6bc42e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HANSTVEDT INVEST AS   ·   Org.nr 936 110 487   ·   Jåsundbakken 51   ·   4058 TANANGER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HANSTVEDT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fc7f54694f444a0" /><Relationship Type="http://schemas.openxmlformats.org/officeDocument/2006/relationships/footer" Target="/word/footer1.xml" Id="Ra4e6d89ee6bc42e7" /></Relationships>
</file>