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03994a61c42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c12d9a6235ee49c5"/>
      <w:footerReference xmlns:r="http://schemas.openxmlformats.org/officeDocument/2006/relationships" w:type="default" r:id="R8ce00ff1161a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d9a6235ee49c5" /><Relationship Type="http://schemas.openxmlformats.org/officeDocument/2006/relationships/footer" Target="/word/footer1.xml" Id="R8ce00ff1161a4c23" /></Relationships>
</file>