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8a81c602a4a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651beae24154420d"/>
      <w:footerReference xmlns:r="http://schemas.openxmlformats.org/officeDocument/2006/relationships" w:type="default" r:id="R03e4b1165ebd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beae24154420d" /><Relationship Type="http://schemas.openxmlformats.org/officeDocument/2006/relationships/footer" Target="/word/footer1.xml" Id="R03e4b1165ebd4366" /></Relationships>
</file>