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ed6d5cade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UMOE GRUPPEN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378b722c8996467d"/>
      <w:footerReference xmlns:r="http://schemas.openxmlformats.org/officeDocument/2006/relationships" w:type="default" r:id="R96bc28e91030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b722c8996467d" /><Relationship Type="http://schemas.openxmlformats.org/officeDocument/2006/relationships/footer" Target="/word/footer1.xml" Id="R96bc28e91030456f" /></Relationships>
</file>