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407ec9e8a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SIGNATUR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SIGNATUR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3b329a3d24dff"/>
      <w:footerReference xmlns:r="http://schemas.openxmlformats.org/officeDocument/2006/relationships" w:type="default" r:id="R3866a4ad0768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SIGNATUR REVISJON AS   ·   Org.nr 935 921 902   ·   Nansenløkka 10   ·   1364 FORNEBU   ·   signaturrevisjon.no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SIGNATUR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3b329a3d24dff" /><Relationship Type="http://schemas.openxmlformats.org/officeDocument/2006/relationships/footer" Target="/word/footer1.xml" Id="R3866a4ad076840c5" /></Relationships>
</file>