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45c4a2c884b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aa2b319f84e61"/>
      <w:footerReference xmlns:r="http://schemas.openxmlformats.org/officeDocument/2006/relationships" w:type="default" r:id="R1943ddf1e453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ALBEDO AS   ·   Org.nr 935 880 270   ·   c/o Vincent Kortebein Birkeland, Løvveien 17A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aa2b319f84e61" /><Relationship Type="http://schemas.openxmlformats.org/officeDocument/2006/relationships/footer" Target="/word/footer1.xml" Id="R1943ddf1e4534437" /></Relationships>
</file>