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c9e28b42634b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PP-INVEST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PP-INVEST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e934264e5e44c9"/>
      <w:footerReference xmlns:r="http://schemas.openxmlformats.org/officeDocument/2006/relationships" w:type="default" r:id="Rf8676e67300049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PP-INVEST AS   ·   Org.nr 935 866 162   ·   Nedre Ånstad vei 105   ·   8416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PP-INVEST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e934264e5e44c9" /><Relationship Type="http://schemas.openxmlformats.org/officeDocument/2006/relationships/footer" Target="/word/footer1.xml" Id="Rf8676e67300049be" /></Relationships>
</file>