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0d9d77050d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UTVIKLING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UTVIKLING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0519202ea47a0"/>
      <w:footerReference xmlns:r="http://schemas.openxmlformats.org/officeDocument/2006/relationships" w:type="default" r:id="R57f6de2e7d9c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UTVIKLING HOLDING AS   ·   Org.nr 935 568 617   ·   Bergelandsgata 30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UTVIKLING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0519202ea47a0" /><Relationship Type="http://schemas.openxmlformats.org/officeDocument/2006/relationships/footer" Target="/word/footer1.xml" Id="R57f6de2e7d9c4cad" /></Relationships>
</file>