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788ea7d32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PINEROCK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PINEROCK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113e2c5914448"/>
      <w:footerReference xmlns:r="http://schemas.openxmlformats.org/officeDocument/2006/relationships" w:type="default" r:id="R7f900d8c7f45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PINEROCK NORWAY AS   ·   Org.nr 935 506 239   ·   Nye Vakås vei 12A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PINEROCK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113e2c5914448" /><Relationship Type="http://schemas.openxmlformats.org/officeDocument/2006/relationships/footer" Target="/word/footer1.xml" Id="R7f900d8c7f4541fb" /></Relationships>
</file>