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6be5e508542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AKERSHUS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8ce0ccb063224999"/>
      <w:footerReference xmlns:r="http://schemas.openxmlformats.org/officeDocument/2006/relationships" w:type="default" r:id="Rd0127d2de59a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0ccb063224999" /><Relationship Type="http://schemas.openxmlformats.org/officeDocument/2006/relationships/footer" Target="/word/footer1.xml" Id="Rd0127d2de59a4b4e" /></Relationships>
</file>