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57fc87bfd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HARDANGER OG VOSS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HARDANGER OG VOSS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da00f78a64e8d"/>
      <w:footerReference xmlns:r="http://schemas.openxmlformats.org/officeDocument/2006/relationships" w:type="default" r:id="Rfd56ca3ff74d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OG VOSS TINGRETT   ·   Org.nr 935 364 868   ·   Sorenskrivargarden   ·   5781 LOFTHUS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OG VOSS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da00f78a64e8d" /><Relationship Type="http://schemas.openxmlformats.org/officeDocument/2006/relationships/footer" Target="/word/footer1.xml" Id="Rfd56ca3ff74d415b" /></Relationships>
</file>