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e19281908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37a76d4e54f73"/>
      <w:footerReference xmlns:r="http://schemas.openxmlformats.org/officeDocument/2006/relationships" w:type="default" r:id="Rb5c2e3c103f5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SKALA HOLDING AS   ·   Org.nr 935 094 445   ·   Myrstadveien 35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37a76d4e54f73" /><Relationship Type="http://schemas.openxmlformats.org/officeDocument/2006/relationships/footer" Target="/word/footer1.xml" Id="Rb5c2e3c103f543dd" /></Relationships>
</file>