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6aa07eb9b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BØLGEN ØKONOMIPARTNER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BØLGEN ØKONOMIPARTNER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3a4c2d2c04977"/>
      <w:footerReference xmlns:r="http://schemas.openxmlformats.org/officeDocument/2006/relationships" w:type="default" r:id="R53ac678c5400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BØLGEN ØKONOMIPARTNER AS   ·   Org.nr 935 018 366   ·   Kongsveien 90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BØLGEN ØKONOMIPARTNER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3a4c2d2c04977" /><Relationship Type="http://schemas.openxmlformats.org/officeDocument/2006/relationships/footer" Target="/word/footer1.xml" Id="R53ac678c540041a8" /></Relationships>
</file>