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f6a34dca74d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f5fa537ce1654b75"/>
      <w:footerReference xmlns:r="http://schemas.openxmlformats.org/officeDocument/2006/relationships" w:type="default" r:id="R6a62bd8dfa9748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a537ce1654b75" /><Relationship Type="http://schemas.openxmlformats.org/officeDocument/2006/relationships/footer" Target="/word/footer1.xml" Id="R6a62bd8dfa97481e" /></Relationships>
</file>