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d74e00262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HARSCO INFRASTRUCTURE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HARSCO INFRASTRUCTURE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08afe68594382"/>
      <w:footerReference xmlns:r="http://schemas.openxmlformats.org/officeDocument/2006/relationships" w:type="default" r:id="Rd5b494f2ac62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HARSCO INFRASTRUCTURE NORGE AS   ·   Org.nr 934 898 753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HARSCO INFRASTRUCTURE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08afe68594382" /><Relationship Type="http://schemas.openxmlformats.org/officeDocument/2006/relationships/footer" Target="/word/footer1.xml" Id="Rd5b494f2ac624f10" /></Relationships>
</file>