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d0417603d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6d622d4a04ba1"/>
      <w:footerReference xmlns:r="http://schemas.openxmlformats.org/officeDocument/2006/relationships" w:type="default" r:id="Rf2344b8f7598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SERTION NORWAY AS   ·   Org.nr 934 836 111   ·   c/o Østlandske VVS AS, Karihaugveien 89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6d622d4a04ba1" /><Relationship Type="http://schemas.openxmlformats.org/officeDocument/2006/relationships/footer" Target="/word/footer1.xml" Id="Rf2344b8f7598412e" /></Relationships>
</file>