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ca45e3403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HACKLA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HACKLA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4ef30affd4df3"/>
      <w:footerReference xmlns:r="http://schemas.openxmlformats.org/officeDocument/2006/relationships" w:type="default" r:id="R8c2a239a09d7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HACKLA AS   ·   Org.nr 934 826 639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HACKLA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4ef30affd4df3" /><Relationship Type="http://schemas.openxmlformats.org/officeDocument/2006/relationships/footer" Target="/word/footer1.xml" Id="R8c2a239a09d74787" /></Relationships>
</file>