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71e5773ed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f83c5b6524be2"/>
      <w:footerReference xmlns:r="http://schemas.openxmlformats.org/officeDocument/2006/relationships" w:type="default" r:id="R08e760cd064d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MONSGAARD HOLDING AS   ·   Org.nr 934 771 249   ·   Sørehavnveien 79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f83c5b6524be2" /><Relationship Type="http://schemas.openxmlformats.org/officeDocument/2006/relationships/footer" Target="/word/footer1.xml" Id="R08e760cd064d4728" /></Relationships>
</file>