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cc65c8017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3a6ddcf3c4b90"/>
      <w:footerReference xmlns:r="http://schemas.openxmlformats.org/officeDocument/2006/relationships" w:type="default" r:id="R182b321d63b5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TEKSTIL AS   ·   Org.nr 934 597 591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3a6ddcf3c4b90" /><Relationship Type="http://schemas.openxmlformats.org/officeDocument/2006/relationships/footer" Target="/word/footer1.xml" Id="R182b321d63b548b8" /></Relationships>
</file>