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e1863bef204a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ELCOM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ELCOM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fa88079dad4394"/>
      <w:footerReference xmlns:r="http://schemas.openxmlformats.org/officeDocument/2006/relationships" w:type="default" r:id="R13b9f730d41e46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ELCOM INVEST AS   ·   Org.nr 934 583 574   ·   Storgata 45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ELCOM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fa88079dad4394" /><Relationship Type="http://schemas.openxmlformats.org/officeDocument/2006/relationships/footer" Target="/word/footer1.xml" Id="R13b9f730d41e4696" /></Relationships>
</file>