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fd892fb3842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048660707e4c0f"/>
      <w:footerReference xmlns:r="http://schemas.openxmlformats.org/officeDocument/2006/relationships" w:type="default" r:id="R09e307779f77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HOLDING AS   ·   Org.nr 934 428 110   ·   Volhaugvegen 126B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48660707e4c0f" /><Relationship Type="http://schemas.openxmlformats.org/officeDocument/2006/relationships/footer" Target="/word/footer1.xml" Id="R09e307779f77489f" /></Relationships>
</file>