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ed34bf70147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HÅLOGALAND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HÅLOGALAND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88c7f06add4682"/>
      <w:footerReference xmlns:r="http://schemas.openxmlformats.org/officeDocument/2006/relationships" w:type="default" r:id="Rec2b9986183b44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HÅLOGALAND REVISJON AS   ·   Org.nr 934 147 014   ·   Dronningens gate 31   ·   8514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HÅLOGALAND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88c7f06add4682" /><Relationship Type="http://schemas.openxmlformats.org/officeDocument/2006/relationships/footer" Target="/word/footer1.xml" Id="Rec2b9986183b4416" /></Relationships>
</file>