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154356a36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BYGG, RØR &amp; ANLEGGSSERVICE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BYGG, RØR &amp; ANLEGGSSERVICE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2e3a8e8d0455f"/>
      <w:footerReference xmlns:r="http://schemas.openxmlformats.org/officeDocument/2006/relationships" w:type="default" r:id="R1446dd5acf50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BYGG, RØR &amp; ANLEGGSSERVICE AS   ·   Org.nr 934 140 362   ·   Birkeveien 25B   ·   5093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BYGG, RØR &amp; ANLEGGSSERVICE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2e3a8e8d0455f" /><Relationship Type="http://schemas.openxmlformats.org/officeDocument/2006/relationships/footer" Target="/word/footer1.xml" Id="R1446dd5acf504ed1" /></Relationships>
</file>