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35cd2c62f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SKUTLE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SKUTLE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a85e7b8774a16"/>
      <w:footerReference xmlns:r="http://schemas.openxmlformats.org/officeDocument/2006/relationships" w:type="default" r:id="R75c2235da0e7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SKUTLE AS   ·   Org.nr 934 062 124   ·   Øvre Fiksnesvika 9B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SKUTLE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a85e7b8774a16" /><Relationship Type="http://schemas.openxmlformats.org/officeDocument/2006/relationships/footer" Target="/word/footer1.xml" Id="R75c2235da0e74a45" /></Relationships>
</file>