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da4468cb1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21aeccf564389"/>
      <w:footerReference xmlns:r="http://schemas.openxmlformats.org/officeDocument/2006/relationships" w:type="default" r:id="R7fc029f24ee1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DKD HOLDING AS   ·   Org.nr 934 039 718   ·   Gaupeveien 16   ·   1914 YTRE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21aeccf564389" /><Relationship Type="http://schemas.openxmlformats.org/officeDocument/2006/relationships/footer" Target="/word/footer1.xml" Id="R7fc029f24ee14c09" /></Relationships>
</file>